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FF2B07">
        <w:rPr>
          <w:rFonts w:ascii="Times New Roman" w:eastAsia="Times New Roman" w:hAnsi="Times New Roman" w:cs="Times New Roman"/>
          <w:sz w:val="24"/>
          <w:szCs w:val="24"/>
          <w:lang w:eastAsia="fr-FR"/>
        </w:rPr>
        <w:t xml:space="preserve">Le revenu de base inconditionnel (RBI) pour tous, sur lequel les Suisses voteront le 5 juin prochain, est la réponse logique à une évolution qui découple toujours plus l’économie, et donc la protection sociale, de l’emploi, plaide Ralph </w:t>
      </w:r>
      <w:proofErr w:type="spellStart"/>
      <w:r w:rsidRPr="00FF2B07">
        <w:rPr>
          <w:rFonts w:ascii="Times New Roman" w:eastAsia="Times New Roman" w:hAnsi="Times New Roman" w:cs="Times New Roman"/>
          <w:sz w:val="24"/>
          <w:szCs w:val="24"/>
          <w:lang w:eastAsia="fr-FR"/>
        </w:rPr>
        <w:t>Kundig</w:t>
      </w:r>
      <w:proofErr w:type="spellEnd"/>
      <w:r w:rsidRPr="00FF2B07">
        <w:rPr>
          <w:rFonts w:ascii="Times New Roman" w:eastAsia="Times New Roman" w:hAnsi="Times New Roman" w:cs="Times New Roman"/>
          <w:sz w:val="24"/>
          <w:szCs w:val="24"/>
          <w:lang w:eastAsia="fr-FR"/>
        </w:rPr>
        <w:t>. Il est le président de BIEN-Suisse, l’association qui milite pour l’introduction d’un RBI en Suisse</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proofErr w:type="spellStart"/>
      <w:r w:rsidRPr="00FF2B07">
        <w:rPr>
          <w:rFonts w:ascii="Times New Roman" w:eastAsia="Times New Roman" w:hAnsi="Times New Roman" w:cs="Times New Roman"/>
          <w:sz w:val="24"/>
          <w:szCs w:val="24"/>
          <w:lang w:eastAsia="fr-FR"/>
        </w:rPr>
        <w:t>Big</w:t>
      </w:r>
      <w:proofErr w:type="spellEnd"/>
      <w:r w:rsidRPr="00FF2B07">
        <w:rPr>
          <w:rFonts w:ascii="Times New Roman" w:eastAsia="Times New Roman" w:hAnsi="Times New Roman" w:cs="Times New Roman"/>
          <w:sz w:val="24"/>
          <w:szCs w:val="24"/>
          <w:lang w:eastAsia="fr-FR"/>
        </w:rPr>
        <w:t xml:space="preserve"> data, machine apprenante, digitalisation, open source, autant d’évolutions qui menacent le travail même très qualifié. Le chômage augmente, la facture sociale explose alors qu’il y a de moins en moins de travailleurs pour la payer et que la croissance économique est en berne. L’évolution en cours sonne le glas d’une économie et d’une protection sociale </w:t>
      </w:r>
      <w:proofErr w:type="gramStart"/>
      <w:r w:rsidRPr="00FF2B07">
        <w:rPr>
          <w:rFonts w:ascii="Times New Roman" w:eastAsia="Times New Roman" w:hAnsi="Times New Roman" w:cs="Times New Roman"/>
          <w:sz w:val="24"/>
          <w:szCs w:val="24"/>
          <w:lang w:eastAsia="fr-FR"/>
        </w:rPr>
        <w:t>fondées</w:t>
      </w:r>
      <w:proofErr w:type="gramEnd"/>
      <w:r w:rsidRPr="00FF2B07">
        <w:rPr>
          <w:rFonts w:ascii="Times New Roman" w:eastAsia="Times New Roman" w:hAnsi="Times New Roman" w:cs="Times New Roman"/>
          <w:sz w:val="24"/>
          <w:szCs w:val="24"/>
          <w:lang w:eastAsia="fr-FR"/>
        </w:rPr>
        <w:t xml:space="preserve"> sur l’emploi.</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b/>
          <w:bCs/>
          <w:sz w:val="24"/>
          <w:szCs w:val="24"/>
          <w:lang w:eastAsia="fr-FR"/>
        </w:rPr>
        <w:t>Lire aussi:</w:t>
      </w:r>
      <w:r w:rsidRPr="00FF2B07">
        <w:rPr>
          <w:rFonts w:ascii="Times New Roman" w:eastAsia="Times New Roman" w:hAnsi="Times New Roman" w:cs="Times New Roman"/>
          <w:sz w:val="24"/>
          <w:szCs w:val="24"/>
          <w:lang w:eastAsia="fr-FR"/>
        </w:rPr>
        <w:t> </w:t>
      </w:r>
      <w:hyperlink r:id="rId4" w:tgtFrame="_blank" w:history="1">
        <w:r w:rsidRPr="00FF2B07">
          <w:rPr>
            <w:rFonts w:ascii="Times New Roman" w:eastAsia="Times New Roman" w:hAnsi="Times New Roman" w:cs="Times New Roman"/>
            <w:color w:val="0000FF"/>
            <w:sz w:val="24"/>
            <w:szCs w:val="24"/>
            <w:u w:val="single"/>
            <w:lang w:eastAsia="fr-FR"/>
          </w:rPr>
          <w:t>«Une taxe sur les transactions financières pourrait remplacer tous les impôts actuels»</w:t>
        </w:r>
      </w:hyperlink>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Aujourd’hui déjà, le salaire n’est plus corrélé à l’utilité réelle du travail. Seuls 40% de la population touche un revenu de son travail. Le reste exerce l’activité aussi nécessaire à la production de richesse, mais non payée, comme s’occuper des proches, se former, travailler bénévolement, développer la culture ou l’art. Au XXIe siècle, il est obsolète de considérer le travail payé comme seule source de revenu, d’intégration sociale et de valeur humaine.</w:t>
      </w:r>
    </w:p>
    <w:p w:rsidR="00FF2B07" w:rsidRPr="00FF2B07" w:rsidRDefault="00FF2B07" w:rsidP="00FF2B0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F2B07">
        <w:rPr>
          <w:rFonts w:ascii="Times New Roman" w:eastAsia="Times New Roman" w:hAnsi="Times New Roman" w:cs="Times New Roman"/>
          <w:b/>
          <w:bCs/>
          <w:sz w:val="27"/>
          <w:szCs w:val="27"/>
          <w:lang w:eastAsia="fr-FR"/>
        </w:rPr>
        <w:t>Réponse logique</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Le revenu de base inconditionnel (RBI) est la réponse logique à ce découplage partiel entre revenu et activité qui se généralise dans les sociétés développées. En Finlande et au Québec, un RBI va être introduit, en Hollande expérimenté. Aux Etats-Unis, Y-</w:t>
      </w:r>
      <w:proofErr w:type="spellStart"/>
      <w:r w:rsidRPr="00FF2B07">
        <w:rPr>
          <w:rFonts w:ascii="Times New Roman" w:eastAsia="Times New Roman" w:hAnsi="Times New Roman" w:cs="Times New Roman"/>
          <w:sz w:val="24"/>
          <w:szCs w:val="24"/>
          <w:lang w:eastAsia="fr-FR"/>
        </w:rPr>
        <w:t>Incubator</w:t>
      </w:r>
      <w:proofErr w:type="spellEnd"/>
      <w:r w:rsidRPr="00FF2B07">
        <w:rPr>
          <w:rFonts w:ascii="Times New Roman" w:eastAsia="Times New Roman" w:hAnsi="Times New Roman" w:cs="Times New Roman"/>
          <w:sz w:val="24"/>
          <w:szCs w:val="24"/>
          <w:lang w:eastAsia="fr-FR"/>
        </w:rPr>
        <w:t xml:space="preserve"> lance une étude et en France, le Conseil National du Numérique a remis au gouvernement un rapport qui stipule que le RBI pourrait jouer un rôle crucial face à l’automatisation du travail.</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b/>
          <w:bCs/>
          <w:sz w:val="24"/>
          <w:szCs w:val="24"/>
          <w:lang w:eastAsia="fr-FR"/>
        </w:rPr>
        <w:t>Lire aussi: </w:t>
      </w:r>
      <w:hyperlink r:id="rId5" w:history="1">
        <w:r w:rsidRPr="00FF2B07">
          <w:rPr>
            <w:rFonts w:ascii="Times New Roman" w:eastAsia="Times New Roman" w:hAnsi="Times New Roman" w:cs="Times New Roman"/>
            <w:color w:val="0000FF"/>
            <w:sz w:val="24"/>
            <w:szCs w:val="24"/>
            <w:u w:val="single"/>
            <w:lang w:eastAsia="fr-FR"/>
          </w:rPr>
          <w:t>Des clics et des «</w:t>
        </w:r>
        <w:proofErr w:type="spellStart"/>
        <w:r w:rsidRPr="00FF2B07">
          <w:rPr>
            <w:rFonts w:ascii="Times New Roman" w:eastAsia="Times New Roman" w:hAnsi="Times New Roman" w:cs="Times New Roman"/>
            <w:color w:val="0000FF"/>
            <w:sz w:val="24"/>
            <w:szCs w:val="24"/>
            <w:u w:val="single"/>
            <w:lang w:eastAsia="fr-FR"/>
          </w:rPr>
          <w:t>likes</w:t>
        </w:r>
        <w:proofErr w:type="spellEnd"/>
        <w:r w:rsidRPr="00FF2B07">
          <w:rPr>
            <w:rFonts w:ascii="Times New Roman" w:eastAsia="Times New Roman" w:hAnsi="Times New Roman" w:cs="Times New Roman"/>
            <w:color w:val="0000FF"/>
            <w:sz w:val="24"/>
            <w:szCs w:val="24"/>
            <w:u w:val="single"/>
            <w:lang w:eastAsia="fr-FR"/>
          </w:rPr>
          <w:t>» pour financer le revenu de base</w:t>
        </w:r>
      </w:hyperlink>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Le RBI est une rente mensuelle, suffisante pour une vie digne, accordée à chacun sur une base individuelle, sans contrepartie ni condition et cumulable avec tout autre revenu. Il apporte de nouvelles libertés et responsabilités individuelles. Il reconnaît à chaque membre de la société le droit à une existence digne, peu importe son revenu. Il simplifie radicalement l’Etat social tout en éradiquant la pauvreté sans stigmatisation, mise sous tutelle forcée et contrôle social. Le RBI renforce le pouvoir de négociation des salariés et élimine le travail sous-payé. Il soutient l’entrepreneuriat, la formation, la famille et améliore la productivité, les travailleurs s’engageant sur base volontaire. De leur côté, les entrepreneurs seront déchargés de la responsabilité de faire vivre les gens.</w:t>
      </w:r>
    </w:p>
    <w:p w:rsidR="00FF2B07" w:rsidRPr="00FF2B07" w:rsidRDefault="00FF2B07" w:rsidP="00FF2B07">
      <w:pPr>
        <w:spacing w:before="100" w:beforeAutospacing="1" w:after="100" w:afterAutospacing="1" w:line="240" w:lineRule="auto"/>
        <w:outlineLvl w:val="2"/>
        <w:rPr>
          <w:rFonts w:ascii="Times New Roman" w:eastAsia="Times New Roman" w:hAnsi="Times New Roman" w:cs="Times New Roman"/>
          <w:b/>
          <w:bCs/>
          <w:sz w:val="27"/>
          <w:szCs w:val="27"/>
          <w:lang w:eastAsia="fr-FR"/>
        </w:rPr>
      </w:pPr>
      <w:r w:rsidRPr="00FF2B07">
        <w:rPr>
          <w:rFonts w:ascii="Times New Roman" w:eastAsia="Times New Roman" w:hAnsi="Times New Roman" w:cs="Times New Roman"/>
          <w:b/>
          <w:bCs/>
          <w:sz w:val="27"/>
          <w:szCs w:val="27"/>
          <w:lang w:eastAsia="fr-FR"/>
        </w:rPr>
        <w:t>Pas de charge pour l’économie</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 xml:space="preserve">Le montant du RBI n’est volontairement pas fixé dans l’initiative pour qu’il puisse être ajusté en fonction du coût de la vie ou augmenté. Le texte de loi spécifie cependant qu’il «doit permettre à l’ensemble de la population de mener une existence digne et de participer à la vie publique.» La proposition des </w:t>
      </w:r>
      <w:proofErr w:type="spellStart"/>
      <w:r w:rsidRPr="00FF2B07">
        <w:rPr>
          <w:rFonts w:ascii="Times New Roman" w:eastAsia="Times New Roman" w:hAnsi="Times New Roman" w:cs="Times New Roman"/>
          <w:sz w:val="24"/>
          <w:szCs w:val="24"/>
          <w:lang w:eastAsia="fr-FR"/>
        </w:rPr>
        <w:t>initiants</w:t>
      </w:r>
      <w:proofErr w:type="spellEnd"/>
      <w:r w:rsidRPr="00FF2B07">
        <w:rPr>
          <w:rFonts w:ascii="Times New Roman" w:eastAsia="Times New Roman" w:hAnsi="Times New Roman" w:cs="Times New Roman"/>
          <w:sz w:val="24"/>
          <w:szCs w:val="24"/>
          <w:lang w:eastAsia="fr-FR"/>
        </w:rPr>
        <w:t xml:space="preserve"> d’un RBI de Fr. 2’500.- qui ne remplace les prestations sociales que jusqu’à hauteur de son montant a déjà été prise en compte par le gouvernement fédéral.</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lastRenderedPageBreak/>
        <w:t>Le RBI n’est pas une charge pour l’économie parce que la nouveauté n’est pas le revenu, mais son inconditionnalité. Comme l’a écrit l’économiste Sergio Rossi, «il s’agit pour l’essentiel d’une redistribution plus simple du revenu national». Il ne s’agit donc pas de trouver quelque 200 milliards comme il a été faussement affirmé, mais de décider de la meilleure méthode de transfert de la part équivalente de richesse produite.</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b/>
          <w:bCs/>
          <w:sz w:val="24"/>
          <w:szCs w:val="24"/>
          <w:lang w:eastAsia="fr-FR"/>
        </w:rPr>
        <w:t>Lire aussi:</w:t>
      </w:r>
      <w:r w:rsidRPr="00FF2B07">
        <w:rPr>
          <w:rFonts w:ascii="Times New Roman" w:eastAsia="Times New Roman" w:hAnsi="Times New Roman" w:cs="Times New Roman"/>
          <w:sz w:val="24"/>
          <w:szCs w:val="24"/>
          <w:lang w:eastAsia="fr-FR"/>
        </w:rPr>
        <w:t xml:space="preserve"> </w:t>
      </w:r>
      <w:hyperlink r:id="rId6" w:history="1">
        <w:r w:rsidRPr="00FF2B07">
          <w:rPr>
            <w:rFonts w:ascii="Times New Roman" w:eastAsia="Times New Roman" w:hAnsi="Times New Roman" w:cs="Times New Roman"/>
            <w:color w:val="0000FF"/>
            <w:sz w:val="24"/>
            <w:szCs w:val="24"/>
            <w:u w:val="single"/>
            <w:lang w:eastAsia="fr-FR"/>
          </w:rPr>
          <w:t>«Revenu de base inconditionnel, le débat commence»</w:t>
        </w:r>
      </w:hyperlink>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L’initiative ne présente aucun risque de démantèlement social. Au contraire, la pression populaire politique pour un montant de RBI suffisant sera beaucoup plus puissante que celle que peuvent exercer des petits groupes isolés de bénéficiaires de prestations. En matière d’immigration, l’attractivité de la Suisse est déjà au top. Le RBI n’y changera rien. L’immigration sera contrôlée comme maintenant selon les titres de séjour. Et selon un sondage, seuls 2% gens arrêteraient de travailler avec un RBI.</w:t>
      </w:r>
    </w:p>
    <w:p w:rsidR="00FF2B07" w:rsidRPr="00FF2B07" w:rsidRDefault="00FF2B07" w:rsidP="00FF2B07">
      <w:pPr>
        <w:spacing w:before="100" w:beforeAutospacing="1" w:after="100" w:afterAutospacing="1" w:line="240" w:lineRule="auto"/>
        <w:rPr>
          <w:rFonts w:ascii="Times New Roman" w:eastAsia="Times New Roman" w:hAnsi="Times New Roman" w:cs="Times New Roman"/>
          <w:sz w:val="24"/>
          <w:szCs w:val="24"/>
          <w:lang w:eastAsia="fr-FR"/>
        </w:rPr>
      </w:pPr>
      <w:r w:rsidRPr="00FF2B07">
        <w:rPr>
          <w:rFonts w:ascii="Times New Roman" w:eastAsia="Times New Roman" w:hAnsi="Times New Roman" w:cs="Times New Roman"/>
          <w:sz w:val="24"/>
          <w:szCs w:val="24"/>
          <w:lang w:eastAsia="fr-FR"/>
        </w:rPr>
        <w:t>Voter oui au RBI permettra à notre pays de saisir la 4e révolution industrielle en tant que véritable opportunité. L’automatisation pourra être accueillie pour ce qu’elle est en réalité: l’accomplissement d’un vieux rêve de l’humanité.</w:t>
      </w:r>
    </w:p>
    <w:p w:rsidR="008555C2" w:rsidRDefault="008555C2"/>
    <w:sectPr w:rsidR="008555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B07"/>
    <w:rsid w:val="000008B7"/>
    <w:rsid w:val="00000F4E"/>
    <w:rsid w:val="00002549"/>
    <w:rsid w:val="00002F74"/>
    <w:rsid w:val="00003B54"/>
    <w:rsid w:val="00006D9A"/>
    <w:rsid w:val="0001088D"/>
    <w:rsid w:val="00016AAF"/>
    <w:rsid w:val="00016F64"/>
    <w:rsid w:val="000205C2"/>
    <w:rsid w:val="00020BE9"/>
    <w:rsid w:val="0002150D"/>
    <w:rsid w:val="000226D6"/>
    <w:rsid w:val="000227A1"/>
    <w:rsid w:val="000232D8"/>
    <w:rsid w:val="00023976"/>
    <w:rsid w:val="00025575"/>
    <w:rsid w:val="000257BD"/>
    <w:rsid w:val="0002606F"/>
    <w:rsid w:val="00026B6A"/>
    <w:rsid w:val="000314E2"/>
    <w:rsid w:val="000349C5"/>
    <w:rsid w:val="00035325"/>
    <w:rsid w:val="000359B0"/>
    <w:rsid w:val="000364A5"/>
    <w:rsid w:val="00044A41"/>
    <w:rsid w:val="00044FCA"/>
    <w:rsid w:val="0004559F"/>
    <w:rsid w:val="00045F50"/>
    <w:rsid w:val="00046AFC"/>
    <w:rsid w:val="00054EE2"/>
    <w:rsid w:val="00055AD4"/>
    <w:rsid w:val="00065140"/>
    <w:rsid w:val="00067859"/>
    <w:rsid w:val="000678E7"/>
    <w:rsid w:val="0007067B"/>
    <w:rsid w:val="000726D5"/>
    <w:rsid w:val="0007360E"/>
    <w:rsid w:val="00073761"/>
    <w:rsid w:val="00075069"/>
    <w:rsid w:val="00076ECB"/>
    <w:rsid w:val="0008097A"/>
    <w:rsid w:val="000830AE"/>
    <w:rsid w:val="00083C98"/>
    <w:rsid w:val="00083F50"/>
    <w:rsid w:val="000879E7"/>
    <w:rsid w:val="00092F82"/>
    <w:rsid w:val="00094100"/>
    <w:rsid w:val="0009792A"/>
    <w:rsid w:val="00097DD1"/>
    <w:rsid w:val="00097E75"/>
    <w:rsid w:val="000A44E6"/>
    <w:rsid w:val="000A516A"/>
    <w:rsid w:val="000A6160"/>
    <w:rsid w:val="000A7074"/>
    <w:rsid w:val="000B0792"/>
    <w:rsid w:val="000B26DA"/>
    <w:rsid w:val="000B2739"/>
    <w:rsid w:val="000B49E6"/>
    <w:rsid w:val="000B6585"/>
    <w:rsid w:val="000C19CE"/>
    <w:rsid w:val="000C3EC5"/>
    <w:rsid w:val="000C52E6"/>
    <w:rsid w:val="000C552F"/>
    <w:rsid w:val="000C61D3"/>
    <w:rsid w:val="000D080E"/>
    <w:rsid w:val="000D27E0"/>
    <w:rsid w:val="000D53A3"/>
    <w:rsid w:val="000D65D3"/>
    <w:rsid w:val="000D6672"/>
    <w:rsid w:val="000D6B01"/>
    <w:rsid w:val="000D6B90"/>
    <w:rsid w:val="000D7911"/>
    <w:rsid w:val="000D7CBF"/>
    <w:rsid w:val="000D7E6C"/>
    <w:rsid w:val="000E2E48"/>
    <w:rsid w:val="000E4327"/>
    <w:rsid w:val="000E4608"/>
    <w:rsid w:val="000E62D1"/>
    <w:rsid w:val="000F00FE"/>
    <w:rsid w:val="000F0A52"/>
    <w:rsid w:val="000F0F5D"/>
    <w:rsid w:val="000F2B26"/>
    <w:rsid w:val="000F47E3"/>
    <w:rsid w:val="000F4F65"/>
    <w:rsid w:val="000F6264"/>
    <w:rsid w:val="000F6F0A"/>
    <w:rsid w:val="001001D1"/>
    <w:rsid w:val="00100E05"/>
    <w:rsid w:val="00102021"/>
    <w:rsid w:val="001058A5"/>
    <w:rsid w:val="00111C46"/>
    <w:rsid w:val="001130CC"/>
    <w:rsid w:val="00113665"/>
    <w:rsid w:val="00114031"/>
    <w:rsid w:val="00114277"/>
    <w:rsid w:val="00114CB7"/>
    <w:rsid w:val="00120D6B"/>
    <w:rsid w:val="00122BB5"/>
    <w:rsid w:val="001321C2"/>
    <w:rsid w:val="0013291F"/>
    <w:rsid w:val="00133B81"/>
    <w:rsid w:val="0013507C"/>
    <w:rsid w:val="001355F9"/>
    <w:rsid w:val="00135DC5"/>
    <w:rsid w:val="00140CCB"/>
    <w:rsid w:val="00141C05"/>
    <w:rsid w:val="00143BCA"/>
    <w:rsid w:val="001451CE"/>
    <w:rsid w:val="00145830"/>
    <w:rsid w:val="001458E0"/>
    <w:rsid w:val="00145A42"/>
    <w:rsid w:val="00146C7D"/>
    <w:rsid w:val="001546D5"/>
    <w:rsid w:val="001563DB"/>
    <w:rsid w:val="001610F6"/>
    <w:rsid w:val="001616B3"/>
    <w:rsid w:val="00162DA6"/>
    <w:rsid w:val="00163323"/>
    <w:rsid w:val="00164480"/>
    <w:rsid w:val="001663A5"/>
    <w:rsid w:val="0016799E"/>
    <w:rsid w:val="001679EB"/>
    <w:rsid w:val="00170E12"/>
    <w:rsid w:val="00171426"/>
    <w:rsid w:val="00171DA2"/>
    <w:rsid w:val="001720EA"/>
    <w:rsid w:val="001741F4"/>
    <w:rsid w:val="00175E13"/>
    <w:rsid w:val="00176EC4"/>
    <w:rsid w:val="0018171F"/>
    <w:rsid w:val="00182DD1"/>
    <w:rsid w:val="00183432"/>
    <w:rsid w:val="001879A4"/>
    <w:rsid w:val="00187A53"/>
    <w:rsid w:val="00187B11"/>
    <w:rsid w:val="001915C4"/>
    <w:rsid w:val="0019364F"/>
    <w:rsid w:val="001964D3"/>
    <w:rsid w:val="00197C32"/>
    <w:rsid w:val="001A11EB"/>
    <w:rsid w:val="001A28CE"/>
    <w:rsid w:val="001A2EBA"/>
    <w:rsid w:val="001A3507"/>
    <w:rsid w:val="001A5A5E"/>
    <w:rsid w:val="001B2237"/>
    <w:rsid w:val="001B2376"/>
    <w:rsid w:val="001B499C"/>
    <w:rsid w:val="001B58A5"/>
    <w:rsid w:val="001B7E2D"/>
    <w:rsid w:val="001C47B4"/>
    <w:rsid w:val="001C4F57"/>
    <w:rsid w:val="001C6FA3"/>
    <w:rsid w:val="001D2B73"/>
    <w:rsid w:val="001D3B22"/>
    <w:rsid w:val="001D50C9"/>
    <w:rsid w:val="001D5B4F"/>
    <w:rsid w:val="001D5E66"/>
    <w:rsid w:val="001D6542"/>
    <w:rsid w:val="001E2C17"/>
    <w:rsid w:val="001E32D6"/>
    <w:rsid w:val="001E3D0F"/>
    <w:rsid w:val="001E3D5F"/>
    <w:rsid w:val="001E3F9B"/>
    <w:rsid w:val="001E427A"/>
    <w:rsid w:val="001E515D"/>
    <w:rsid w:val="001E6260"/>
    <w:rsid w:val="001E7D42"/>
    <w:rsid w:val="001F0516"/>
    <w:rsid w:val="001F1215"/>
    <w:rsid w:val="001F14C1"/>
    <w:rsid w:val="001F178E"/>
    <w:rsid w:val="001F2849"/>
    <w:rsid w:val="001F35D0"/>
    <w:rsid w:val="001F4440"/>
    <w:rsid w:val="001F6D0A"/>
    <w:rsid w:val="0020049E"/>
    <w:rsid w:val="00202F80"/>
    <w:rsid w:val="002030F8"/>
    <w:rsid w:val="00204BF6"/>
    <w:rsid w:val="0020503E"/>
    <w:rsid w:val="002079AD"/>
    <w:rsid w:val="00214A46"/>
    <w:rsid w:val="00215905"/>
    <w:rsid w:val="002169E3"/>
    <w:rsid w:val="002173CB"/>
    <w:rsid w:val="002230AE"/>
    <w:rsid w:val="0022358C"/>
    <w:rsid w:val="00223E11"/>
    <w:rsid w:val="0022549F"/>
    <w:rsid w:val="00227286"/>
    <w:rsid w:val="00232ED9"/>
    <w:rsid w:val="00234988"/>
    <w:rsid w:val="00235105"/>
    <w:rsid w:val="0023673A"/>
    <w:rsid w:val="002418CB"/>
    <w:rsid w:val="002433ED"/>
    <w:rsid w:val="0024568B"/>
    <w:rsid w:val="00245C92"/>
    <w:rsid w:val="00246077"/>
    <w:rsid w:val="002471C5"/>
    <w:rsid w:val="00247942"/>
    <w:rsid w:val="002500EE"/>
    <w:rsid w:val="00250885"/>
    <w:rsid w:val="00251DE9"/>
    <w:rsid w:val="002524F8"/>
    <w:rsid w:val="00254F8A"/>
    <w:rsid w:val="002554A7"/>
    <w:rsid w:val="002564DB"/>
    <w:rsid w:val="002615D7"/>
    <w:rsid w:val="0026244E"/>
    <w:rsid w:val="0026245B"/>
    <w:rsid w:val="00264007"/>
    <w:rsid w:val="002657C9"/>
    <w:rsid w:val="0026657D"/>
    <w:rsid w:val="002665E9"/>
    <w:rsid w:val="002708BC"/>
    <w:rsid w:val="00273059"/>
    <w:rsid w:val="002753B8"/>
    <w:rsid w:val="0027545D"/>
    <w:rsid w:val="002806AB"/>
    <w:rsid w:val="00280E58"/>
    <w:rsid w:val="002840A1"/>
    <w:rsid w:val="0028463A"/>
    <w:rsid w:val="00285228"/>
    <w:rsid w:val="00285603"/>
    <w:rsid w:val="002905F9"/>
    <w:rsid w:val="00293262"/>
    <w:rsid w:val="00293DB6"/>
    <w:rsid w:val="00294394"/>
    <w:rsid w:val="002962C3"/>
    <w:rsid w:val="002A0BCF"/>
    <w:rsid w:val="002A18C4"/>
    <w:rsid w:val="002A1CC6"/>
    <w:rsid w:val="002A5745"/>
    <w:rsid w:val="002A57FD"/>
    <w:rsid w:val="002A6C66"/>
    <w:rsid w:val="002A7362"/>
    <w:rsid w:val="002A7DD9"/>
    <w:rsid w:val="002B2028"/>
    <w:rsid w:val="002B3884"/>
    <w:rsid w:val="002B4355"/>
    <w:rsid w:val="002B4906"/>
    <w:rsid w:val="002B7F79"/>
    <w:rsid w:val="002C0414"/>
    <w:rsid w:val="002C11F7"/>
    <w:rsid w:val="002C1DF6"/>
    <w:rsid w:val="002C22CC"/>
    <w:rsid w:val="002C267D"/>
    <w:rsid w:val="002C30FF"/>
    <w:rsid w:val="002C4B7D"/>
    <w:rsid w:val="002D6676"/>
    <w:rsid w:val="002D6941"/>
    <w:rsid w:val="002D73C0"/>
    <w:rsid w:val="002E0BFD"/>
    <w:rsid w:val="002E0F66"/>
    <w:rsid w:val="002E23F7"/>
    <w:rsid w:val="002E3059"/>
    <w:rsid w:val="002E4CE9"/>
    <w:rsid w:val="002E4E3A"/>
    <w:rsid w:val="002E69D0"/>
    <w:rsid w:val="002E7156"/>
    <w:rsid w:val="002F54F3"/>
    <w:rsid w:val="002F5F65"/>
    <w:rsid w:val="002F62B6"/>
    <w:rsid w:val="002F68E0"/>
    <w:rsid w:val="002F6E12"/>
    <w:rsid w:val="002F7BE0"/>
    <w:rsid w:val="00303D19"/>
    <w:rsid w:val="003073C4"/>
    <w:rsid w:val="003074CB"/>
    <w:rsid w:val="00312EBC"/>
    <w:rsid w:val="00320327"/>
    <w:rsid w:val="00321203"/>
    <w:rsid w:val="00321216"/>
    <w:rsid w:val="00321CBB"/>
    <w:rsid w:val="003254B6"/>
    <w:rsid w:val="00333DE0"/>
    <w:rsid w:val="00334AF8"/>
    <w:rsid w:val="003350B5"/>
    <w:rsid w:val="00336382"/>
    <w:rsid w:val="0033665D"/>
    <w:rsid w:val="00337BE0"/>
    <w:rsid w:val="00337CF6"/>
    <w:rsid w:val="0034039F"/>
    <w:rsid w:val="00341466"/>
    <w:rsid w:val="00341BDF"/>
    <w:rsid w:val="00341C85"/>
    <w:rsid w:val="003425A2"/>
    <w:rsid w:val="003439B1"/>
    <w:rsid w:val="00344FFC"/>
    <w:rsid w:val="00345177"/>
    <w:rsid w:val="003506E7"/>
    <w:rsid w:val="003508C1"/>
    <w:rsid w:val="00351AEC"/>
    <w:rsid w:val="00352ADB"/>
    <w:rsid w:val="003538AB"/>
    <w:rsid w:val="00354AB3"/>
    <w:rsid w:val="00354BC1"/>
    <w:rsid w:val="003573E3"/>
    <w:rsid w:val="00357980"/>
    <w:rsid w:val="00360AED"/>
    <w:rsid w:val="003612B9"/>
    <w:rsid w:val="00361BAA"/>
    <w:rsid w:val="0036209C"/>
    <w:rsid w:val="00363FA2"/>
    <w:rsid w:val="003655D9"/>
    <w:rsid w:val="00366D64"/>
    <w:rsid w:val="003678AD"/>
    <w:rsid w:val="00370401"/>
    <w:rsid w:val="00371508"/>
    <w:rsid w:val="00372975"/>
    <w:rsid w:val="00372A91"/>
    <w:rsid w:val="003742D5"/>
    <w:rsid w:val="0037440F"/>
    <w:rsid w:val="00377933"/>
    <w:rsid w:val="00380EE0"/>
    <w:rsid w:val="003815AD"/>
    <w:rsid w:val="003826AA"/>
    <w:rsid w:val="00383850"/>
    <w:rsid w:val="00385CB4"/>
    <w:rsid w:val="00391960"/>
    <w:rsid w:val="00392AD4"/>
    <w:rsid w:val="00392B98"/>
    <w:rsid w:val="00392FCE"/>
    <w:rsid w:val="00393470"/>
    <w:rsid w:val="00394401"/>
    <w:rsid w:val="00394A33"/>
    <w:rsid w:val="003971B3"/>
    <w:rsid w:val="003972EB"/>
    <w:rsid w:val="003A130E"/>
    <w:rsid w:val="003A19C3"/>
    <w:rsid w:val="003A3D1F"/>
    <w:rsid w:val="003A4664"/>
    <w:rsid w:val="003B22E0"/>
    <w:rsid w:val="003B3332"/>
    <w:rsid w:val="003B3BB0"/>
    <w:rsid w:val="003B522C"/>
    <w:rsid w:val="003B588B"/>
    <w:rsid w:val="003B5A8F"/>
    <w:rsid w:val="003B71EF"/>
    <w:rsid w:val="003B78A7"/>
    <w:rsid w:val="003C34AA"/>
    <w:rsid w:val="003C7024"/>
    <w:rsid w:val="003D1817"/>
    <w:rsid w:val="003D28CA"/>
    <w:rsid w:val="003D2B55"/>
    <w:rsid w:val="003D3216"/>
    <w:rsid w:val="003D5CF1"/>
    <w:rsid w:val="003E0E02"/>
    <w:rsid w:val="003E25DC"/>
    <w:rsid w:val="003E5D8B"/>
    <w:rsid w:val="003E6179"/>
    <w:rsid w:val="003E67CA"/>
    <w:rsid w:val="003F14D5"/>
    <w:rsid w:val="003F1552"/>
    <w:rsid w:val="003F1D71"/>
    <w:rsid w:val="003F7D2B"/>
    <w:rsid w:val="00400615"/>
    <w:rsid w:val="00400DFE"/>
    <w:rsid w:val="004011FE"/>
    <w:rsid w:val="00401520"/>
    <w:rsid w:val="004036AD"/>
    <w:rsid w:val="00405CEE"/>
    <w:rsid w:val="00406163"/>
    <w:rsid w:val="004118E1"/>
    <w:rsid w:val="00412A4D"/>
    <w:rsid w:val="00412BFC"/>
    <w:rsid w:val="00413025"/>
    <w:rsid w:val="00413032"/>
    <w:rsid w:val="00414B6D"/>
    <w:rsid w:val="004174DA"/>
    <w:rsid w:val="004178B5"/>
    <w:rsid w:val="004215DF"/>
    <w:rsid w:val="004247E5"/>
    <w:rsid w:val="00425E6C"/>
    <w:rsid w:val="0042755A"/>
    <w:rsid w:val="004276CF"/>
    <w:rsid w:val="00427A98"/>
    <w:rsid w:val="00430E89"/>
    <w:rsid w:val="00431B19"/>
    <w:rsid w:val="00431D4F"/>
    <w:rsid w:val="0043528E"/>
    <w:rsid w:val="00436E5A"/>
    <w:rsid w:val="00437DD9"/>
    <w:rsid w:val="0044228B"/>
    <w:rsid w:val="00447116"/>
    <w:rsid w:val="00447A89"/>
    <w:rsid w:val="00450025"/>
    <w:rsid w:val="004502C7"/>
    <w:rsid w:val="00451263"/>
    <w:rsid w:val="004517D4"/>
    <w:rsid w:val="004522F5"/>
    <w:rsid w:val="0045485E"/>
    <w:rsid w:val="00455CC2"/>
    <w:rsid w:val="004564E2"/>
    <w:rsid w:val="004565D8"/>
    <w:rsid w:val="0045680C"/>
    <w:rsid w:val="0045695F"/>
    <w:rsid w:val="00461B51"/>
    <w:rsid w:val="00461ED1"/>
    <w:rsid w:val="0046206B"/>
    <w:rsid w:val="004631C1"/>
    <w:rsid w:val="004635AD"/>
    <w:rsid w:val="004641C2"/>
    <w:rsid w:val="0046672E"/>
    <w:rsid w:val="00466EA2"/>
    <w:rsid w:val="00467E47"/>
    <w:rsid w:val="00470643"/>
    <w:rsid w:val="00470E52"/>
    <w:rsid w:val="004711DE"/>
    <w:rsid w:val="00472F1E"/>
    <w:rsid w:val="00473454"/>
    <w:rsid w:val="0048150E"/>
    <w:rsid w:val="00481E48"/>
    <w:rsid w:val="0048219B"/>
    <w:rsid w:val="004825A8"/>
    <w:rsid w:val="00484170"/>
    <w:rsid w:val="0049115F"/>
    <w:rsid w:val="0049161F"/>
    <w:rsid w:val="004948D6"/>
    <w:rsid w:val="00495B5F"/>
    <w:rsid w:val="00497F1F"/>
    <w:rsid w:val="004A048F"/>
    <w:rsid w:val="004A124D"/>
    <w:rsid w:val="004A1387"/>
    <w:rsid w:val="004A401F"/>
    <w:rsid w:val="004A4BDB"/>
    <w:rsid w:val="004A51EF"/>
    <w:rsid w:val="004A520A"/>
    <w:rsid w:val="004A6161"/>
    <w:rsid w:val="004A69BA"/>
    <w:rsid w:val="004B0D09"/>
    <w:rsid w:val="004B4CA5"/>
    <w:rsid w:val="004C01C4"/>
    <w:rsid w:val="004C0777"/>
    <w:rsid w:val="004C0FD0"/>
    <w:rsid w:val="004C4130"/>
    <w:rsid w:val="004C483E"/>
    <w:rsid w:val="004C55A4"/>
    <w:rsid w:val="004C7A7E"/>
    <w:rsid w:val="004C7CEA"/>
    <w:rsid w:val="004D0AF0"/>
    <w:rsid w:val="004D1C27"/>
    <w:rsid w:val="004D2C7D"/>
    <w:rsid w:val="004D4CEF"/>
    <w:rsid w:val="004D6637"/>
    <w:rsid w:val="004E032E"/>
    <w:rsid w:val="004E0F76"/>
    <w:rsid w:val="004E1C01"/>
    <w:rsid w:val="004E1E7F"/>
    <w:rsid w:val="004E6D5A"/>
    <w:rsid w:val="004E7E17"/>
    <w:rsid w:val="004F04B4"/>
    <w:rsid w:val="004F13F3"/>
    <w:rsid w:val="004F159A"/>
    <w:rsid w:val="004F5C58"/>
    <w:rsid w:val="004F72C3"/>
    <w:rsid w:val="00500320"/>
    <w:rsid w:val="0050110C"/>
    <w:rsid w:val="005019C7"/>
    <w:rsid w:val="00501E8D"/>
    <w:rsid w:val="00502AD9"/>
    <w:rsid w:val="0050466A"/>
    <w:rsid w:val="00505176"/>
    <w:rsid w:val="00505C90"/>
    <w:rsid w:val="00507CAE"/>
    <w:rsid w:val="00512050"/>
    <w:rsid w:val="00512F4E"/>
    <w:rsid w:val="005141B4"/>
    <w:rsid w:val="00520BF8"/>
    <w:rsid w:val="00520C21"/>
    <w:rsid w:val="005242A5"/>
    <w:rsid w:val="00526C04"/>
    <w:rsid w:val="005273C9"/>
    <w:rsid w:val="0052751E"/>
    <w:rsid w:val="00530E1E"/>
    <w:rsid w:val="005320B5"/>
    <w:rsid w:val="005336F7"/>
    <w:rsid w:val="00533ED1"/>
    <w:rsid w:val="00534765"/>
    <w:rsid w:val="00534A7C"/>
    <w:rsid w:val="00535197"/>
    <w:rsid w:val="00535EB1"/>
    <w:rsid w:val="005400A6"/>
    <w:rsid w:val="00541E8F"/>
    <w:rsid w:val="005424C9"/>
    <w:rsid w:val="00542B85"/>
    <w:rsid w:val="00546EB4"/>
    <w:rsid w:val="00552800"/>
    <w:rsid w:val="00553BB5"/>
    <w:rsid w:val="00554C17"/>
    <w:rsid w:val="00554FF3"/>
    <w:rsid w:val="0055628C"/>
    <w:rsid w:val="005565B6"/>
    <w:rsid w:val="00556A92"/>
    <w:rsid w:val="005577A5"/>
    <w:rsid w:val="00560CFE"/>
    <w:rsid w:val="00560DC0"/>
    <w:rsid w:val="00561810"/>
    <w:rsid w:val="00562BCE"/>
    <w:rsid w:val="00566C4A"/>
    <w:rsid w:val="005708E9"/>
    <w:rsid w:val="00571C46"/>
    <w:rsid w:val="00572241"/>
    <w:rsid w:val="00573F25"/>
    <w:rsid w:val="005755BA"/>
    <w:rsid w:val="00575E1E"/>
    <w:rsid w:val="00582351"/>
    <w:rsid w:val="00583378"/>
    <w:rsid w:val="00585DA4"/>
    <w:rsid w:val="005907D3"/>
    <w:rsid w:val="00591A61"/>
    <w:rsid w:val="00592E05"/>
    <w:rsid w:val="00593900"/>
    <w:rsid w:val="005949E4"/>
    <w:rsid w:val="00597430"/>
    <w:rsid w:val="00597821"/>
    <w:rsid w:val="005A1DF4"/>
    <w:rsid w:val="005A1E6A"/>
    <w:rsid w:val="005A77F1"/>
    <w:rsid w:val="005B0B2C"/>
    <w:rsid w:val="005B1D16"/>
    <w:rsid w:val="005B4216"/>
    <w:rsid w:val="005B7DB3"/>
    <w:rsid w:val="005C159A"/>
    <w:rsid w:val="005C1A35"/>
    <w:rsid w:val="005C1C2D"/>
    <w:rsid w:val="005C1F30"/>
    <w:rsid w:val="005D57EB"/>
    <w:rsid w:val="005D62DB"/>
    <w:rsid w:val="005D7A9E"/>
    <w:rsid w:val="005E0CF6"/>
    <w:rsid w:val="005E17F4"/>
    <w:rsid w:val="005E1AC6"/>
    <w:rsid w:val="005E2359"/>
    <w:rsid w:val="005E57B4"/>
    <w:rsid w:val="005F1106"/>
    <w:rsid w:val="005F13DB"/>
    <w:rsid w:val="005F3157"/>
    <w:rsid w:val="005F338F"/>
    <w:rsid w:val="005F3D15"/>
    <w:rsid w:val="005F4017"/>
    <w:rsid w:val="006009DC"/>
    <w:rsid w:val="00602510"/>
    <w:rsid w:val="006033D4"/>
    <w:rsid w:val="00605F36"/>
    <w:rsid w:val="006146B1"/>
    <w:rsid w:val="006146BC"/>
    <w:rsid w:val="006154FD"/>
    <w:rsid w:val="00620371"/>
    <w:rsid w:val="006213EA"/>
    <w:rsid w:val="00621C6E"/>
    <w:rsid w:val="00624333"/>
    <w:rsid w:val="0062492C"/>
    <w:rsid w:val="00624C85"/>
    <w:rsid w:val="00627027"/>
    <w:rsid w:val="0062734A"/>
    <w:rsid w:val="0063182B"/>
    <w:rsid w:val="0063266F"/>
    <w:rsid w:val="00633A50"/>
    <w:rsid w:val="00634E54"/>
    <w:rsid w:val="006362EC"/>
    <w:rsid w:val="00637318"/>
    <w:rsid w:val="006374C8"/>
    <w:rsid w:val="006376C5"/>
    <w:rsid w:val="00641AA4"/>
    <w:rsid w:val="006421BA"/>
    <w:rsid w:val="00643B6B"/>
    <w:rsid w:val="00644A02"/>
    <w:rsid w:val="00644DD9"/>
    <w:rsid w:val="00647BBE"/>
    <w:rsid w:val="00651F00"/>
    <w:rsid w:val="006526BB"/>
    <w:rsid w:val="0065295A"/>
    <w:rsid w:val="006555C5"/>
    <w:rsid w:val="00655EB0"/>
    <w:rsid w:val="00660A63"/>
    <w:rsid w:val="00661944"/>
    <w:rsid w:val="0066219E"/>
    <w:rsid w:val="006621B5"/>
    <w:rsid w:val="00662B21"/>
    <w:rsid w:val="00664910"/>
    <w:rsid w:val="00665114"/>
    <w:rsid w:val="00666A41"/>
    <w:rsid w:val="00667623"/>
    <w:rsid w:val="00667736"/>
    <w:rsid w:val="006700B2"/>
    <w:rsid w:val="0067331B"/>
    <w:rsid w:val="00674AF8"/>
    <w:rsid w:val="00676A01"/>
    <w:rsid w:val="00676B0A"/>
    <w:rsid w:val="00676BEA"/>
    <w:rsid w:val="00681BC3"/>
    <w:rsid w:val="00681EF8"/>
    <w:rsid w:val="006906BE"/>
    <w:rsid w:val="0069285E"/>
    <w:rsid w:val="00693565"/>
    <w:rsid w:val="006A0B2B"/>
    <w:rsid w:val="006A2A72"/>
    <w:rsid w:val="006A3F67"/>
    <w:rsid w:val="006A68A9"/>
    <w:rsid w:val="006A7DB8"/>
    <w:rsid w:val="006A7F11"/>
    <w:rsid w:val="006B1201"/>
    <w:rsid w:val="006B1403"/>
    <w:rsid w:val="006B28A3"/>
    <w:rsid w:val="006B2D6E"/>
    <w:rsid w:val="006B3EF5"/>
    <w:rsid w:val="006B5A94"/>
    <w:rsid w:val="006B5D3E"/>
    <w:rsid w:val="006B6220"/>
    <w:rsid w:val="006B6BA3"/>
    <w:rsid w:val="006B7DE7"/>
    <w:rsid w:val="006C0879"/>
    <w:rsid w:val="006C260C"/>
    <w:rsid w:val="006C5F6C"/>
    <w:rsid w:val="006C62F9"/>
    <w:rsid w:val="006C7E4E"/>
    <w:rsid w:val="006D200E"/>
    <w:rsid w:val="006D41DF"/>
    <w:rsid w:val="006D4ABC"/>
    <w:rsid w:val="006D4DDB"/>
    <w:rsid w:val="006D5367"/>
    <w:rsid w:val="006D6C40"/>
    <w:rsid w:val="006D7570"/>
    <w:rsid w:val="006E265E"/>
    <w:rsid w:val="006E3A80"/>
    <w:rsid w:val="006E4E37"/>
    <w:rsid w:val="006E7BCE"/>
    <w:rsid w:val="006F2FB4"/>
    <w:rsid w:val="006F3123"/>
    <w:rsid w:val="006F3E37"/>
    <w:rsid w:val="006F5F86"/>
    <w:rsid w:val="006F67E5"/>
    <w:rsid w:val="006F7484"/>
    <w:rsid w:val="00700206"/>
    <w:rsid w:val="00701463"/>
    <w:rsid w:val="00702115"/>
    <w:rsid w:val="00702122"/>
    <w:rsid w:val="00703427"/>
    <w:rsid w:val="0070421C"/>
    <w:rsid w:val="007047BF"/>
    <w:rsid w:val="007057A7"/>
    <w:rsid w:val="00707033"/>
    <w:rsid w:val="00710C0E"/>
    <w:rsid w:val="007131E7"/>
    <w:rsid w:val="00713B8C"/>
    <w:rsid w:val="00720D2D"/>
    <w:rsid w:val="00721D65"/>
    <w:rsid w:val="00721E86"/>
    <w:rsid w:val="007233F2"/>
    <w:rsid w:val="00723EEA"/>
    <w:rsid w:val="00727277"/>
    <w:rsid w:val="007278A2"/>
    <w:rsid w:val="00727E56"/>
    <w:rsid w:val="00736006"/>
    <w:rsid w:val="00736110"/>
    <w:rsid w:val="007403A2"/>
    <w:rsid w:val="00741535"/>
    <w:rsid w:val="00744543"/>
    <w:rsid w:val="007446C1"/>
    <w:rsid w:val="007449D4"/>
    <w:rsid w:val="00744D82"/>
    <w:rsid w:val="00746000"/>
    <w:rsid w:val="00751697"/>
    <w:rsid w:val="00754AF2"/>
    <w:rsid w:val="00755AFE"/>
    <w:rsid w:val="00755CE8"/>
    <w:rsid w:val="007560BB"/>
    <w:rsid w:val="007579F6"/>
    <w:rsid w:val="00760590"/>
    <w:rsid w:val="00763039"/>
    <w:rsid w:val="00764C52"/>
    <w:rsid w:val="007676AE"/>
    <w:rsid w:val="00773027"/>
    <w:rsid w:val="007751E6"/>
    <w:rsid w:val="00776DFE"/>
    <w:rsid w:val="00780BE5"/>
    <w:rsid w:val="007827A4"/>
    <w:rsid w:val="00783071"/>
    <w:rsid w:val="00784965"/>
    <w:rsid w:val="00785E1B"/>
    <w:rsid w:val="0078698F"/>
    <w:rsid w:val="0079022B"/>
    <w:rsid w:val="00795A2B"/>
    <w:rsid w:val="00795C7A"/>
    <w:rsid w:val="00796E01"/>
    <w:rsid w:val="007A1410"/>
    <w:rsid w:val="007A17C1"/>
    <w:rsid w:val="007A2084"/>
    <w:rsid w:val="007A22CD"/>
    <w:rsid w:val="007A58F4"/>
    <w:rsid w:val="007A5C38"/>
    <w:rsid w:val="007B09D0"/>
    <w:rsid w:val="007B10FB"/>
    <w:rsid w:val="007B1849"/>
    <w:rsid w:val="007B19DF"/>
    <w:rsid w:val="007B4A82"/>
    <w:rsid w:val="007C1EC9"/>
    <w:rsid w:val="007C3B8A"/>
    <w:rsid w:val="007C3F31"/>
    <w:rsid w:val="007C5564"/>
    <w:rsid w:val="007C5E95"/>
    <w:rsid w:val="007C6567"/>
    <w:rsid w:val="007D3786"/>
    <w:rsid w:val="007D4798"/>
    <w:rsid w:val="007D672F"/>
    <w:rsid w:val="007E29B2"/>
    <w:rsid w:val="007E4A6C"/>
    <w:rsid w:val="007F0846"/>
    <w:rsid w:val="007F0BBC"/>
    <w:rsid w:val="007F1493"/>
    <w:rsid w:val="007F36AA"/>
    <w:rsid w:val="007F5C37"/>
    <w:rsid w:val="007F5DE0"/>
    <w:rsid w:val="007F5E8A"/>
    <w:rsid w:val="00800793"/>
    <w:rsid w:val="00801A08"/>
    <w:rsid w:val="00806002"/>
    <w:rsid w:val="00806251"/>
    <w:rsid w:val="008067C0"/>
    <w:rsid w:val="008067DF"/>
    <w:rsid w:val="0080736E"/>
    <w:rsid w:val="008075AD"/>
    <w:rsid w:val="0081038F"/>
    <w:rsid w:val="0081048E"/>
    <w:rsid w:val="00810C93"/>
    <w:rsid w:val="00811E3F"/>
    <w:rsid w:val="00813378"/>
    <w:rsid w:val="0081402F"/>
    <w:rsid w:val="008140A5"/>
    <w:rsid w:val="00822BB5"/>
    <w:rsid w:val="00824429"/>
    <w:rsid w:val="00826832"/>
    <w:rsid w:val="0082760A"/>
    <w:rsid w:val="00827AAF"/>
    <w:rsid w:val="0083259A"/>
    <w:rsid w:val="00832E81"/>
    <w:rsid w:val="008338E6"/>
    <w:rsid w:val="00834917"/>
    <w:rsid w:val="008367A8"/>
    <w:rsid w:val="00840196"/>
    <w:rsid w:val="0084078C"/>
    <w:rsid w:val="008422D1"/>
    <w:rsid w:val="00845969"/>
    <w:rsid w:val="00845E36"/>
    <w:rsid w:val="00846267"/>
    <w:rsid w:val="0085129E"/>
    <w:rsid w:val="00851B31"/>
    <w:rsid w:val="008553C4"/>
    <w:rsid w:val="0085547F"/>
    <w:rsid w:val="008555C2"/>
    <w:rsid w:val="00855EB3"/>
    <w:rsid w:val="008578CC"/>
    <w:rsid w:val="00861693"/>
    <w:rsid w:val="00863B48"/>
    <w:rsid w:val="00866869"/>
    <w:rsid w:val="008709A2"/>
    <w:rsid w:val="008712F0"/>
    <w:rsid w:val="008723A5"/>
    <w:rsid w:val="00874651"/>
    <w:rsid w:val="008765D9"/>
    <w:rsid w:val="0088055C"/>
    <w:rsid w:val="00881467"/>
    <w:rsid w:val="0088158F"/>
    <w:rsid w:val="0088226C"/>
    <w:rsid w:val="00882EB6"/>
    <w:rsid w:val="008834D7"/>
    <w:rsid w:val="00884078"/>
    <w:rsid w:val="00884B3A"/>
    <w:rsid w:val="00884CFA"/>
    <w:rsid w:val="00891399"/>
    <w:rsid w:val="0089443E"/>
    <w:rsid w:val="0089648D"/>
    <w:rsid w:val="008A0923"/>
    <w:rsid w:val="008A09F7"/>
    <w:rsid w:val="008A0C41"/>
    <w:rsid w:val="008A23B8"/>
    <w:rsid w:val="008A3BAD"/>
    <w:rsid w:val="008A3D71"/>
    <w:rsid w:val="008A5715"/>
    <w:rsid w:val="008A64DC"/>
    <w:rsid w:val="008A70ED"/>
    <w:rsid w:val="008B2054"/>
    <w:rsid w:val="008B481F"/>
    <w:rsid w:val="008B6220"/>
    <w:rsid w:val="008C383D"/>
    <w:rsid w:val="008C39EB"/>
    <w:rsid w:val="008C7245"/>
    <w:rsid w:val="008C727C"/>
    <w:rsid w:val="008C7319"/>
    <w:rsid w:val="008D25AD"/>
    <w:rsid w:val="008D2E0D"/>
    <w:rsid w:val="008D4E57"/>
    <w:rsid w:val="008D5124"/>
    <w:rsid w:val="008D5E50"/>
    <w:rsid w:val="008D790F"/>
    <w:rsid w:val="008E76A2"/>
    <w:rsid w:val="008F1949"/>
    <w:rsid w:val="008F59A1"/>
    <w:rsid w:val="008F71AF"/>
    <w:rsid w:val="008F7559"/>
    <w:rsid w:val="00900EA9"/>
    <w:rsid w:val="0090472C"/>
    <w:rsid w:val="009048FA"/>
    <w:rsid w:val="00904B39"/>
    <w:rsid w:val="00904DCB"/>
    <w:rsid w:val="00907470"/>
    <w:rsid w:val="00910144"/>
    <w:rsid w:val="009139CF"/>
    <w:rsid w:val="00914F6F"/>
    <w:rsid w:val="009152A0"/>
    <w:rsid w:val="00915D74"/>
    <w:rsid w:val="00916EB4"/>
    <w:rsid w:val="0091777A"/>
    <w:rsid w:val="009260D5"/>
    <w:rsid w:val="009304A9"/>
    <w:rsid w:val="00934D63"/>
    <w:rsid w:val="00934FBB"/>
    <w:rsid w:val="009353ED"/>
    <w:rsid w:val="00936335"/>
    <w:rsid w:val="00943215"/>
    <w:rsid w:val="0094461A"/>
    <w:rsid w:val="00947785"/>
    <w:rsid w:val="009477E3"/>
    <w:rsid w:val="00950F6C"/>
    <w:rsid w:val="00951495"/>
    <w:rsid w:val="00951E2B"/>
    <w:rsid w:val="00951FFE"/>
    <w:rsid w:val="00955222"/>
    <w:rsid w:val="0095697B"/>
    <w:rsid w:val="009578E7"/>
    <w:rsid w:val="0097274C"/>
    <w:rsid w:val="0097382B"/>
    <w:rsid w:val="009761B6"/>
    <w:rsid w:val="009761EE"/>
    <w:rsid w:val="00980730"/>
    <w:rsid w:val="00984323"/>
    <w:rsid w:val="0098553F"/>
    <w:rsid w:val="0099015E"/>
    <w:rsid w:val="00990D0F"/>
    <w:rsid w:val="00991E93"/>
    <w:rsid w:val="0099277D"/>
    <w:rsid w:val="00992A74"/>
    <w:rsid w:val="00995BBF"/>
    <w:rsid w:val="009A56CA"/>
    <w:rsid w:val="009A61DC"/>
    <w:rsid w:val="009A6743"/>
    <w:rsid w:val="009B2461"/>
    <w:rsid w:val="009B25D9"/>
    <w:rsid w:val="009B380C"/>
    <w:rsid w:val="009B3C61"/>
    <w:rsid w:val="009B4E59"/>
    <w:rsid w:val="009B4F3F"/>
    <w:rsid w:val="009B5C04"/>
    <w:rsid w:val="009B5EB9"/>
    <w:rsid w:val="009B6BBC"/>
    <w:rsid w:val="009B7D52"/>
    <w:rsid w:val="009C5519"/>
    <w:rsid w:val="009C6668"/>
    <w:rsid w:val="009C78D8"/>
    <w:rsid w:val="009D0153"/>
    <w:rsid w:val="009D22C3"/>
    <w:rsid w:val="009D47C2"/>
    <w:rsid w:val="009D4F92"/>
    <w:rsid w:val="009E014A"/>
    <w:rsid w:val="009E0A5E"/>
    <w:rsid w:val="009E2119"/>
    <w:rsid w:val="009E3B67"/>
    <w:rsid w:val="009F2157"/>
    <w:rsid w:val="009F2E7B"/>
    <w:rsid w:val="009F312D"/>
    <w:rsid w:val="009F3656"/>
    <w:rsid w:val="009F38B1"/>
    <w:rsid w:val="009F6844"/>
    <w:rsid w:val="00A00B23"/>
    <w:rsid w:val="00A01306"/>
    <w:rsid w:val="00A02E66"/>
    <w:rsid w:val="00A02EF3"/>
    <w:rsid w:val="00A06ABF"/>
    <w:rsid w:val="00A07FCA"/>
    <w:rsid w:val="00A11692"/>
    <w:rsid w:val="00A12C3E"/>
    <w:rsid w:val="00A132CA"/>
    <w:rsid w:val="00A13EE5"/>
    <w:rsid w:val="00A1463D"/>
    <w:rsid w:val="00A1675D"/>
    <w:rsid w:val="00A17D6B"/>
    <w:rsid w:val="00A208D4"/>
    <w:rsid w:val="00A213AD"/>
    <w:rsid w:val="00A21514"/>
    <w:rsid w:val="00A2184D"/>
    <w:rsid w:val="00A21BAB"/>
    <w:rsid w:val="00A22501"/>
    <w:rsid w:val="00A25775"/>
    <w:rsid w:val="00A32223"/>
    <w:rsid w:val="00A3256E"/>
    <w:rsid w:val="00A32966"/>
    <w:rsid w:val="00A34C3B"/>
    <w:rsid w:val="00A3779F"/>
    <w:rsid w:val="00A45BBB"/>
    <w:rsid w:val="00A470F1"/>
    <w:rsid w:val="00A476DF"/>
    <w:rsid w:val="00A50707"/>
    <w:rsid w:val="00A50ED1"/>
    <w:rsid w:val="00A515B7"/>
    <w:rsid w:val="00A5222D"/>
    <w:rsid w:val="00A5299E"/>
    <w:rsid w:val="00A5379E"/>
    <w:rsid w:val="00A53941"/>
    <w:rsid w:val="00A53AE7"/>
    <w:rsid w:val="00A54A97"/>
    <w:rsid w:val="00A54BAA"/>
    <w:rsid w:val="00A55305"/>
    <w:rsid w:val="00A55316"/>
    <w:rsid w:val="00A60598"/>
    <w:rsid w:val="00A6137A"/>
    <w:rsid w:val="00A625E8"/>
    <w:rsid w:val="00A6419D"/>
    <w:rsid w:val="00A64B25"/>
    <w:rsid w:val="00A653F8"/>
    <w:rsid w:val="00A661FD"/>
    <w:rsid w:val="00A74ACB"/>
    <w:rsid w:val="00A80CB3"/>
    <w:rsid w:val="00A82860"/>
    <w:rsid w:val="00A82BFA"/>
    <w:rsid w:val="00A8401E"/>
    <w:rsid w:val="00A84ECF"/>
    <w:rsid w:val="00A8571C"/>
    <w:rsid w:val="00A859A6"/>
    <w:rsid w:val="00A86B7B"/>
    <w:rsid w:val="00A876E9"/>
    <w:rsid w:val="00A92596"/>
    <w:rsid w:val="00A93760"/>
    <w:rsid w:val="00A9442E"/>
    <w:rsid w:val="00A96147"/>
    <w:rsid w:val="00A97B3A"/>
    <w:rsid w:val="00AA21A7"/>
    <w:rsid w:val="00AA2455"/>
    <w:rsid w:val="00AA2C72"/>
    <w:rsid w:val="00AA3EC7"/>
    <w:rsid w:val="00AA406D"/>
    <w:rsid w:val="00AA4085"/>
    <w:rsid w:val="00AB734D"/>
    <w:rsid w:val="00AC1035"/>
    <w:rsid w:val="00AC161F"/>
    <w:rsid w:val="00AC25CC"/>
    <w:rsid w:val="00AC2AEB"/>
    <w:rsid w:val="00AC3C88"/>
    <w:rsid w:val="00AC5D67"/>
    <w:rsid w:val="00AD09FD"/>
    <w:rsid w:val="00AD1183"/>
    <w:rsid w:val="00AD2038"/>
    <w:rsid w:val="00AD3705"/>
    <w:rsid w:val="00AD4F79"/>
    <w:rsid w:val="00AD7C6C"/>
    <w:rsid w:val="00AE0814"/>
    <w:rsid w:val="00AE1FC9"/>
    <w:rsid w:val="00AE2846"/>
    <w:rsid w:val="00AE5AD7"/>
    <w:rsid w:val="00AE6F9F"/>
    <w:rsid w:val="00AF13C4"/>
    <w:rsid w:val="00AF2C16"/>
    <w:rsid w:val="00B022A8"/>
    <w:rsid w:val="00B03867"/>
    <w:rsid w:val="00B06BA4"/>
    <w:rsid w:val="00B070D7"/>
    <w:rsid w:val="00B07197"/>
    <w:rsid w:val="00B07AEC"/>
    <w:rsid w:val="00B103D8"/>
    <w:rsid w:val="00B10F82"/>
    <w:rsid w:val="00B11A6F"/>
    <w:rsid w:val="00B11AD2"/>
    <w:rsid w:val="00B11B66"/>
    <w:rsid w:val="00B136DF"/>
    <w:rsid w:val="00B137FE"/>
    <w:rsid w:val="00B13D09"/>
    <w:rsid w:val="00B13DCC"/>
    <w:rsid w:val="00B14ED8"/>
    <w:rsid w:val="00B22F07"/>
    <w:rsid w:val="00B254B5"/>
    <w:rsid w:val="00B32EB8"/>
    <w:rsid w:val="00B35EC4"/>
    <w:rsid w:val="00B36C64"/>
    <w:rsid w:val="00B37BC7"/>
    <w:rsid w:val="00B4091B"/>
    <w:rsid w:val="00B42280"/>
    <w:rsid w:val="00B443BE"/>
    <w:rsid w:val="00B45292"/>
    <w:rsid w:val="00B47216"/>
    <w:rsid w:val="00B479C6"/>
    <w:rsid w:val="00B50C3D"/>
    <w:rsid w:val="00B519E1"/>
    <w:rsid w:val="00B52350"/>
    <w:rsid w:val="00B5492D"/>
    <w:rsid w:val="00B5743D"/>
    <w:rsid w:val="00B61431"/>
    <w:rsid w:val="00B63421"/>
    <w:rsid w:val="00B63488"/>
    <w:rsid w:val="00B6438E"/>
    <w:rsid w:val="00B65694"/>
    <w:rsid w:val="00B67210"/>
    <w:rsid w:val="00B71253"/>
    <w:rsid w:val="00B72DD9"/>
    <w:rsid w:val="00B737C2"/>
    <w:rsid w:val="00B73C17"/>
    <w:rsid w:val="00B76DB0"/>
    <w:rsid w:val="00B80BB5"/>
    <w:rsid w:val="00B83BEA"/>
    <w:rsid w:val="00B87AAF"/>
    <w:rsid w:val="00B91C92"/>
    <w:rsid w:val="00B920EB"/>
    <w:rsid w:val="00B93B43"/>
    <w:rsid w:val="00B93B83"/>
    <w:rsid w:val="00B953D2"/>
    <w:rsid w:val="00B95F0B"/>
    <w:rsid w:val="00B96455"/>
    <w:rsid w:val="00B978A6"/>
    <w:rsid w:val="00B97D41"/>
    <w:rsid w:val="00BA2630"/>
    <w:rsid w:val="00BA27E2"/>
    <w:rsid w:val="00BA28BD"/>
    <w:rsid w:val="00BA3415"/>
    <w:rsid w:val="00BA5BA3"/>
    <w:rsid w:val="00BA660C"/>
    <w:rsid w:val="00BA732A"/>
    <w:rsid w:val="00BA7604"/>
    <w:rsid w:val="00BB2082"/>
    <w:rsid w:val="00BB52AE"/>
    <w:rsid w:val="00BB56D5"/>
    <w:rsid w:val="00BC0433"/>
    <w:rsid w:val="00BC0DA9"/>
    <w:rsid w:val="00BC1095"/>
    <w:rsid w:val="00BC2105"/>
    <w:rsid w:val="00BC74B8"/>
    <w:rsid w:val="00BC77F6"/>
    <w:rsid w:val="00BD00E0"/>
    <w:rsid w:val="00BD096C"/>
    <w:rsid w:val="00BD0F6B"/>
    <w:rsid w:val="00BD121C"/>
    <w:rsid w:val="00BD25AC"/>
    <w:rsid w:val="00BD3987"/>
    <w:rsid w:val="00BD5A58"/>
    <w:rsid w:val="00BD725A"/>
    <w:rsid w:val="00BE2717"/>
    <w:rsid w:val="00BE489F"/>
    <w:rsid w:val="00BE4CE4"/>
    <w:rsid w:val="00BE5526"/>
    <w:rsid w:val="00BE6313"/>
    <w:rsid w:val="00BF113B"/>
    <w:rsid w:val="00BF1823"/>
    <w:rsid w:val="00BF2822"/>
    <w:rsid w:val="00BF2E58"/>
    <w:rsid w:val="00BF6638"/>
    <w:rsid w:val="00BF793D"/>
    <w:rsid w:val="00BF7CBF"/>
    <w:rsid w:val="00C00A2D"/>
    <w:rsid w:val="00C046EC"/>
    <w:rsid w:val="00C04BE9"/>
    <w:rsid w:val="00C04E1D"/>
    <w:rsid w:val="00C04E79"/>
    <w:rsid w:val="00C04F92"/>
    <w:rsid w:val="00C052EA"/>
    <w:rsid w:val="00C05387"/>
    <w:rsid w:val="00C07322"/>
    <w:rsid w:val="00C11616"/>
    <w:rsid w:val="00C12FD9"/>
    <w:rsid w:val="00C15152"/>
    <w:rsid w:val="00C156FA"/>
    <w:rsid w:val="00C16DF5"/>
    <w:rsid w:val="00C237C5"/>
    <w:rsid w:val="00C2497F"/>
    <w:rsid w:val="00C24D7F"/>
    <w:rsid w:val="00C268E6"/>
    <w:rsid w:val="00C26921"/>
    <w:rsid w:val="00C40F97"/>
    <w:rsid w:val="00C42622"/>
    <w:rsid w:val="00C430C7"/>
    <w:rsid w:val="00C43765"/>
    <w:rsid w:val="00C443B4"/>
    <w:rsid w:val="00C501F6"/>
    <w:rsid w:val="00C56491"/>
    <w:rsid w:val="00C5651B"/>
    <w:rsid w:val="00C566A7"/>
    <w:rsid w:val="00C57190"/>
    <w:rsid w:val="00C577F4"/>
    <w:rsid w:val="00C611C1"/>
    <w:rsid w:val="00C61987"/>
    <w:rsid w:val="00C62427"/>
    <w:rsid w:val="00C6412D"/>
    <w:rsid w:val="00C66564"/>
    <w:rsid w:val="00C704DE"/>
    <w:rsid w:val="00C7127A"/>
    <w:rsid w:val="00C716E9"/>
    <w:rsid w:val="00C73367"/>
    <w:rsid w:val="00C761C7"/>
    <w:rsid w:val="00C81098"/>
    <w:rsid w:val="00C91A95"/>
    <w:rsid w:val="00C92B65"/>
    <w:rsid w:val="00C951A6"/>
    <w:rsid w:val="00C97395"/>
    <w:rsid w:val="00CA1B5C"/>
    <w:rsid w:val="00CA1EB0"/>
    <w:rsid w:val="00CA410D"/>
    <w:rsid w:val="00CA4C3B"/>
    <w:rsid w:val="00CA4DD9"/>
    <w:rsid w:val="00CA6B4C"/>
    <w:rsid w:val="00CA7659"/>
    <w:rsid w:val="00CB18D9"/>
    <w:rsid w:val="00CB1DD4"/>
    <w:rsid w:val="00CB2140"/>
    <w:rsid w:val="00CB2F90"/>
    <w:rsid w:val="00CB5FAC"/>
    <w:rsid w:val="00CB764E"/>
    <w:rsid w:val="00CC14A3"/>
    <w:rsid w:val="00CC5322"/>
    <w:rsid w:val="00CC7349"/>
    <w:rsid w:val="00CC7952"/>
    <w:rsid w:val="00CD0003"/>
    <w:rsid w:val="00CD19D3"/>
    <w:rsid w:val="00CD23DE"/>
    <w:rsid w:val="00CD579A"/>
    <w:rsid w:val="00CD72A2"/>
    <w:rsid w:val="00CD7F6F"/>
    <w:rsid w:val="00CE1C43"/>
    <w:rsid w:val="00CE20E3"/>
    <w:rsid w:val="00CE5064"/>
    <w:rsid w:val="00CF1471"/>
    <w:rsid w:val="00CF17AB"/>
    <w:rsid w:val="00CF2BD9"/>
    <w:rsid w:val="00CF3312"/>
    <w:rsid w:val="00CF559C"/>
    <w:rsid w:val="00CF7BA2"/>
    <w:rsid w:val="00D01B86"/>
    <w:rsid w:val="00D10DAB"/>
    <w:rsid w:val="00D1138C"/>
    <w:rsid w:val="00D1356C"/>
    <w:rsid w:val="00D14099"/>
    <w:rsid w:val="00D146BB"/>
    <w:rsid w:val="00D1623B"/>
    <w:rsid w:val="00D16365"/>
    <w:rsid w:val="00D20EB8"/>
    <w:rsid w:val="00D259EC"/>
    <w:rsid w:val="00D2688D"/>
    <w:rsid w:val="00D30357"/>
    <w:rsid w:val="00D30966"/>
    <w:rsid w:val="00D3191D"/>
    <w:rsid w:val="00D43646"/>
    <w:rsid w:val="00D470C7"/>
    <w:rsid w:val="00D478F5"/>
    <w:rsid w:val="00D50140"/>
    <w:rsid w:val="00D524E4"/>
    <w:rsid w:val="00D543B2"/>
    <w:rsid w:val="00D54ABE"/>
    <w:rsid w:val="00D6176B"/>
    <w:rsid w:val="00D62759"/>
    <w:rsid w:val="00D63197"/>
    <w:rsid w:val="00D65D05"/>
    <w:rsid w:val="00D66013"/>
    <w:rsid w:val="00D66400"/>
    <w:rsid w:val="00D679F5"/>
    <w:rsid w:val="00D71A58"/>
    <w:rsid w:val="00D7352A"/>
    <w:rsid w:val="00D7433C"/>
    <w:rsid w:val="00D743ED"/>
    <w:rsid w:val="00D75673"/>
    <w:rsid w:val="00D7763A"/>
    <w:rsid w:val="00D82948"/>
    <w:rsid w:val="00D91FFA"/>
    <w:rsid w:val="00D926BF"/>
    <w:rsid w:val="00D93A4A"/>
    <w:rsid w:val="00D97AEA"/>
    <w:rsid w:val="00D97B84"/>
    <w:rsid w:val="00D97F7D"/>
    <w:rsid w:val="00DA272B"/>
    <w:rsid w:val="00DA6AE3"/>
    <w:rsid w:val="00DB15B7"/>
    <w:rsid w:val="00DB1BE2"/>
    <w:rsid w:val="00DB3287"/>
    <w:rsid w:val="00DB407E"/>
    <w:rsid w:val="00DB60F4"/>
    <w:rsid w:val="00DB7796"/>
    <w:rsid w:val="00DC001A"/>
    <w:rsid w:val="00DC139F"/>
    <w:rsid w:val="00DC2A8E"/>
    <w:rsid w:val="00DC3355"/>
    <w:rsid w:val="00DC3C94"/>
    <w:rsid w:val="00DC5DA1"/>
    <w:rsid w:val="00DC73B7"/>
    <w:rsid w:val="00DD2AE4"/>
    <w:rsid w:val="00DD790C"/>
    <w:rsid w:val="00DD7A80"/>
    <w:rsid w:val="00DE0B04"/>
    <w:rsid w:val="00DE1AE1"/>
    <w:rsid w:val="00DE2026"/>
    <w:rsid w:val="00DE2E90"/>
    <w:rsid w:val="00DE4AF0"/>
    <w:rsid w:val="00DE4C73"/>
    <w:rsid w:val="00DF0677"/>
    <w:rsid w:val="00DF2037"/>
    <w:rsid w:val="00DF2B55"/>
    <w:rsid w:val="00DF48C5"/>
    <w:rsid w:val="00DF647D"/>
    <w:rsid w:val="00DF667D"/>
    <w:rsid w:val="00DF7C00"/>
    <w:rsid w:val="00DF7F0C"/>
    <w:rsid w:val="00E00DDD"/>
    <w:rsid w:val="00E00EB3"/>
    <w:rsid w:val="00E01E11"/>
    <w:rsid w:val="00E05578"/>
    <w:rsid w:val="00E058C5"/>
    <w:rsid w:val="00E06314"/>
    <w:rsid w:val="00E1002C"/>
    <w:rsid w:val="00E15DD4"/>
    <w:rsid w:val="00E178E0"/>
    <w:rsid w:val="00E226E5"/>
    <w:rsid w:val="00E2386F"/>
    <w:rsid w:val="00E322E3"/>
    <w:rsid w:val="00E323E7"/>
    <w:rsid w:val="00E3250A"/>
    <w:rsid w:val="00E33A0F"/>
    <w:rsid w:val="00E34A23"/>
    <w:rsid w:val="00E34EEF"/>
    <w:rsid w:val="00E42AAB"/>
    <w:rsid w:val="00E4370F"/>
    <w:rsid w:val="00E4413A"/>
    <w:rsid w:val="00E45198"/>
    <w:rsid w:val="00E45DC1"/>
    <w:rsid w:val="00E45ED3"/>
    <w:rsid w:val="00E46C12"/>
    <w:rsid w:val="00E50C56"/>
    <w:rsid w:val="00E54899"/>
    <w:rsid w:val="00E54A1E"/>
    <w:rsid w:val="00E56B35"/>
    <w:rsid w:val="00E56CE8"/>
    <w:rsid w:val="00E60976"/>
    <w:rsid w:val="00E619E1"/>
    <w:rsid w:val="00E6423A"/>
    <w:rsid w:val="00E72CCC"/>
    <w:rsid w:val="00E75283"/>
    <w:rsid w:val="00E76E4D"/>
    <w:rsid w:val="00E77F76"/>
    <w:rsid w:val="00E80216"/>
    <w:rsid w:val="00E80D2E"/>
    <w:rsid w:val="00E813D9"/>
    <w:rsid w:val="00E829A9"/>
    <w:rsid w:val="00E82A09"/>
    <w:rsid w:val="00E83B82"/>
    <w:rsid w:val="00E83D59"/>
    <w:rsid w:val="00E84D81"/>
    <w:rsid w:val="00E861F7"/>
    <w:rsid w:val="00E9298A"/>
    <w:rsid w:val="00E93184"/>
    <w:rsid w:val="00E931DB"/>
    <w:rsid w:val="00E97914"/>
    <w:rsid w:val="00EA0F72"/>
    <w:rsid w:val="00EA141E"/>
    <w:rsid w:val="00EA1CFC"/>
    <w:rsid w:val="00EA1D44"/>
    <w:rsid w:val="00EA3081"/>
    <w:rsid w:val="00EA4257"/>
    <w:rsid w:val="00EA52AE"/>
    <w:rsid w:val="00EB0D19"/>
    <w:rsid w:val="00EB1C4E"/>
    <w:rsid w:val="00EB1E45"/>
    <w:rsid w:val="00EB55F8"/>
    <w:rsid w:val="00EC089C"/>
    <w:rsid w:val="00EC3643"/>
    <w:rsid w:val="00EC6DDC"/>
    <w:rsid w:val="00EC79E5"/>
    <w:rsid w:val="00ED672A"/>
    <w:rsid w:val="00EE0D47"/>
    <w:rsid w:val="00EE12CF"/>
    <w:rsid w:val="00EE29C2"/>
    <w:rsid w:val="00EE2F61"/>
    <w:rsid w:val="00EE422C"/>
    <w:rsid w:val="00EF025B"/>
    <w:rsid w:val="00EF0752"/>
    <w:rsid w:val="00EF1DF1"/>
    <w:rsid w:val="00EF28D0"/>
    <w:rsid w:val="00EF2B28"/>
    <w:rsid w:val="00EF2C85"/>
    <w:rsid w:val="00EF36A6"/>
    <w:rsid w:val="00EF558A"/>
    <w:rsid w:val="00EF6911"/>
    <w:rsid w:val="00EF7C3B"/>
    <w:rsid w:val="00F0236A"/>
    <w:rsid w:val="00F02B38"/>
    <w:rsid w:val="00F045CB"/>
    <w:rsid w:val="00F05947"/>
    <w:rsid w:val="00F075E3"/>
    <w:rsid w:val="00F12645"/>
    <w:rsid w:val="00F12B29"/>
    <w:rsid w:val="00F12FA1"/>
    <w:rsid w:val="00F1369C"/>
    <w:rsid w:val="00F14735"/>
    <w:rsid w:val="00F1518C"/>
    <w:rsid w:val="00F16F20"/>
    <w:rsid w:val="00F22176"/>
    <w:rsid w:val="00F2359A"/>
    <w:rsid w:val="00F23693"/>
    <w:rsid w:val="00F2772B"/>
    <w:rsid w:val="00F366A6"/>
    <w:rsid w:val="00F40273"/>
    <w:rsid w:val="00F4052C"/>
    <w:rsid w:val="00F427F0"/>
    <w:rsid w:val="00F4461C"/>
    <w:rsid w:val="00F4510B"/>
    <w:rsid w:val="00F46A50"/>
    <w:rsid w:val="00F522CD"/>
    <w:rsid w:val="00F52822"/>
    <w:rsid w:val="00F52EB5"/>
    <w:rsid w:val="00F557A7"/>
    <w:rsid w:val="00F569AA"/>
    <w:rsid w:val="00F603E7"/>
    <w:rsid w:val="00F6213A"/>
    <w:rsid w:val="00F625F3"/>
    <w:rsid w:val="00F64373"/>
    <w:rsid w:val="00F64E9E"/>
    <w:rsid w:val="00F67E26"/>
    <w:rsid w:val="00F71DFE"/>
    <w:rsid w:val="00F80142"/>
    <w:rsid w:val="00F80196"/>
    <w:rsid w:val="00F8359C"/>
    <w:rsid w:val="00F83D52"/>
    <w:rsid w:val="00F84FD6"/>
    <w:rsid w:val="00F85C05"/>
    <w:rsid w:val="00F878F7"/>
    <w:rsid w:val="00F9053F"/>
    <w:rsid w:val="00F9137C"/>
    <w:rsid w:val="00F9165C"/>
    <w:rsid w:val="00F94639"/>
    <w:rsid w:val="00F977D4"/>
    <w:rsid w:val="00F97932"/>
    <w:rsid w:val="00FA0212"/>
    <w:rsid w:val="00FA098A"/>
    <w:rsid w:val="00FA2C05"/>
    <w:rsid w:val="00FA2F49"/>
    <w:rsid w:val="00FA33BB"/>
    <w:rsid w:val="00FA3DC3"/>
    <w:rsid w:val="00FA4D61"/>
    <w:rsid w:val="00FA4EB1"/>
    <w:rsid w:val="00FA6DED"/>
    <w:rsid w:val="00FA6DF1"/>
    <w:rsid w:val="00FA6FB1"/>
    <w:rsid w:val="00FA73B8"/>
    <w:rsid w:val="00FB0573"/>
    <w:rsid w:val="00FB0890"/>
    <w:rsid w:val="00FB1F1D"/>
    <w:rsid w:val="00FB38CD"/>
    <w:rsid w:val="00FB75E6"/>
    <w:rsid w:val="00FB79CA"/>
    <w:rsid w:val="00FB7CC8"/>
    <w:rsid w:val="00FB7D03"/>
    <w:rsid w:val="00FC3018"/>
    <w:rsid w:val="00FC360B"/>
    <w:rsid w:val="00FC3A1D"/>
    <w:rsid w:val="00FC6067"/>
    <w:rsid w:val="00FC68A2"/>
    <w:rsid w:val="00FC7A34"/>
    <w:rsid w:val="00FC7CF6"/>
    <w:rsid w:val="00FD0AAD"/>
    <w:rsid w:val="00FD0F60"/>
    <w:rsid w:val="00FD52BD"/>
    <w:rsid w:val="00FD5738"/>
    <w:rsid w:val="00FE098C"/>
    <w:rsid w:val="00FE105D"/>
    <w:rsid w:val="00FE23E8"/>
    <w:rsid w:val="00FE2557"/>
    <w:rsid w:val="00FE313D"/>
    <w:rsid w:val="00FE3F3F"/>
    <w:rsid w:val="00FE550D"/>
    <w:rsid w:val="00FE5DA0"/>
    <w:rsid w:val="00FF0135"/>
    <w:rsid w:val="00FF0F94"/>
    <w:rsid w:val="00FF2B07"/>
    <w:rsid w:val="00FF323E"/>
    <w:rsid w:val="00FF35C1"/>
    <w:rsid w:val="00FF3F16"/>
    <w:rsid w:val="00FF486D"/>
    <w:rsid w:val="00FF63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9A1DBE-B514-451C-BD87-BCA06980E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3">
    <w:name w:val="heading 3"/>
    <w:basedOn w:val="Normal"/>
    <w:link w:val="Titre3Car"/>
    <w:uiPriority w:val="9"/>
    <w:qFormat/>
    <w:rsid w:val="00FF2B0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F2B07"/>
    <w:rPr>
      <w:rFonts w:ascii="Times New Roman" w:eastAsia="Times New Roman" w:hAnsi="Times New Roman" w:cs="Times New Roman"/>
      <w:b/>
      <w:bCs/>
      <w:sz w:val="27"/>
      <w:szCs w:val="27"/>
      <w:lang w:eastAsia="fr-FR"/>
    </w:rPr>
  </w:style>
  <w:style w:type="paragraph" w:customStyle="1" w:styleId="lead">
    <w:name w:val="lead"/>
    <w:basedOn w:val="Normal"/>
    <w:rsid w:val="00FF2B0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F2B0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F2B07"/>
    <w:rPr>
      <w:b/>
      <w:bCs/>
    </w:rPr>
  </w:style>
  <w:style w:type="character" w:styleId="Lienhypertexte">
    <w:name w:val="Hyperlink"/>
    <w:basedOn w:val="Policepardfaut"/>
    <w:uiPriority w:val="99"/>
    <w:semiHidden/>
    <w:unhideWhenUsed/>
    <w:rsid w:val="00FF2B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787537">
      <w:bodyDiv w:val="1"/>
      <w:marLeft w:val="0"/>
      <w:marRight w:val="0"/>
      <w:marTop w:val="0"/>
      <w:marBottom w:val="0"/>
      <w:divBdr>
        <w:top w:val="none" w:sz="0" w:space="0" w:color="auto"/>
        <w:left w:val="none" w:sz="0" w:space="0" w:color="auto"/>
        <w:bottom w:val="none" w:sz="0" w:space="0" w:color="auto"/>
        <w:right w:val="none" w:sz="0" w:space="0" w:color="auto"/>
      </w:divBdr>
      <w:divsChild>
        <w:div w:id="1398823350">
          <w:marLeft w:val="0"/>
          <w:marRight w:val="0"/>
          <w:marTop w:val="0"/>
          <w:marBottom w:val="0"/>
          <w:divBdr>
            <w:top w:val="none" w:sz="0" w:space="0" w:color="auto"/>
            <w:left w:val="none" w:sz="0" w:space="0" w:color="auto"/>
            <w:bottom w:val="none" w:sz="0" w:space="0" w:color="auto"/>
            <w:right w:val="none" w:sz="0" w:space="0" w:color="auto"/>
          </w:divBdr>
          <w:divsChild>
            <w:div w:id="1695686687">
              <w:marLeft w:val="0"/>
              <w:marRight w:val="0"/>
              <w:marTop w:val="0"/>
              <w:marBottom w:val="0"/>
              <w:divBdr>
                <w:top w:val="none" w:sz="0" w:space="0" w:color="auto"/>
                <w:left w:val="none" w:sz="0" w:space="0" w:color="auto"/>
                <w:bottom w:val="none" w:sz="0" w:space="0" w:color="auto"/>
                <w:right w:val="none" w:sz="0" w:space="0" w:color="auto"/>
              </w:divBdr>
              <w:divsChild>
                <w:div w:id="80956691">
                  <w:marLeft w:val="0"/>
                  <w:marRight w:val="0"/>
                  <w:marTop w:val="0"/>
                  <w:marBottom w:val="0"/>
                  <w:divBdr>
                    <w:top w:val="none" w:sz="0" w:space="0" w:color="auto"/>
                    <w:left w:val="none" w:sz="0" w:space="0" w:color="auto"/>
                    <w:bottom w:val="none" w:sz="0" w:space="0" w:color="auto"/>
                    <w:right w:val="none" w:sz="0" w:space="0" w:color="auto"/>
                  </w:divBdr>
                  <w:divsChild>
                    <w:div w:id="162858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etemps.ch/opinions/2015/09/23/un-revenu-base-debat-commence" TargetMode="External"/><Relationship Id="rId5" Type="http://schemas.openxmlformats.org/officeDocument/2006/relationships/hyperlink" Target="http://www.letemps.ch/societe/2016/01/27/clics-likes-financer-revenu-base" TargetMode="External"/><Relationship Id="rId4" Type="http://schemas.openxmlformats.org/officeDocument/2006/relationships/hyperlink" Target="http://www.letemps.ch/economie/2015/06/26/une-taxe-transactions-financieres-pourrait-remplacer-impots-actuel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719</Words>
  <Characters>3960</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L</cp:lastModifiedBy>
  <cp:revision>1</cp:revision>
  <dcterms:created xsi:type="dcterms:W3CDTF">2016-02-29T15:04:00Z</dcterms:created>
  <dcterms:modified xsi:type="dcterms:W3CDTF">2016-02-29T15:05:00Z</dcterms:modified>
</cp:coreProperties>
</file>